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81C7" w14:textId="77777777" w:rsidR="00000000" w:rsidRDefault="00A65D67">
      <w:pPr>
        <w:pStyle w:val="Normaalweb"/>
      </w:pPr>
      <w:bookmarkStart w:id="0" w:name="_GoBack"/>
      <w:bookmarkEnd w:id="0"/>
      <w:r>
        <w:t>[uw naam]</w:t>
      </w:r>
      <w:r>
        <w:br/>
      </w:r>
      <w:r>
        <w:br/>
        <w:t>[adres]</w:t>
      </w:r>
      <w:r>
        <w:br/>
      </w:r>
      <w:r>
        <w:br/>
        <w:t>[postcode en woonplaats]</w:t>
      </w:r>
      <w:r>
        <w:br/>
      </w:r>
      <w:r>
        <w:br/>
        <w:t>[telefoon]</w:t>
      </w:r>
      <w:r>
        <w:br/>
      </w:r>
      <w:r>
        <w:br/>
        <w:t>[e-mail]</w:t>
      </w:r>
    </w:p>
    <w:p w14:paraId="6A547EDD" w14:textId="77777777" w:rsidR="00000000" w:rsidRDefault="00A65D67">
      <w:pPr>
        <w:spacing w:after="240"/>
        <w:rPr>
          <w:rFonts w:eastAsia="Times New Roman"/>
        </w:rPr>
      </w:pPr>
    </w:p>
    <w:p w14:paraId="4693E0BE" w14:textId="77777777" w:rsidR="00000000" w:rsidRDefault="00A65D67">
      <w:pPr>
        <w:pStyle w:val="Normaalweb"/>
      </w:pPr>
      <w:r>
        <w:t>[naam energieleverancier of warmteleverancier]</w:t>
      </w:r>
      <w:r>
        <w:br/>
      </w:r>
      <w:r>
        <w:br/>
        <w:t>[adres]</w:t>
      </w:r>
      <w:r>
        <w:br/>
      </w:r>
      <w:r>
        <w:br/>
        <w:t>[postcode en plaats]</w:t>
      </w:r>
      <w:r>
        <w:br/>
      </w:r>
      <w:r>
        <w:br/>
        <w:t>[plaats, datum]</w:t>
      </w:r>
    </w:p>
    <w:p w14:paraId="3221A78D" w14:textId="77777777" w:rsidR="00000000" w:rsidRDefault="00A65D67">
      <w:pPr>
        <w:spacing w:after="240"/>
        <w:rPr>
          <w:rFonts w:eastAsia="Times New Roman"/>
        </w:rPr>
      </w:pPr>
    </w:p>
    <w:p w14:paraId="50258D7C" w14:textId="77777777" w:rsidR="00000000" w:rsidRDefault="00A65D67">
      <w:pPr>
        <w:pStyle w:val="Kop2"/>
        <w:rPr>
          <w:rFonts w:eastAsia="Times New Roman"/>
        </w:rPr>
      </w:pPr>
      <w:r>
        <w:rPr>
          <w:rFonts w:eastAsia="Times New Roman"/>
        </w:rPr>
        <w:t>Onderwerp: verjaarde rekening</w:t>
      </w:r>
    </w:p>
    <w:p w14:paraId="4BB1AFE7" w14:textId="77777777" w:rsidR="00000000" w:rsidRDefault="00A65D67">
      <w:pPr>
        <w:spacing w:after="240"/>
        <w:rPr>
          <w:rFonts w:eastAsia="Times New Roman"/>
        </w:rPr>
      </w:pPr>
    </w:p>
    <w:p w14:paraId="7AB6134C" w14:textId="77777777" w:rsidR="00000000" w:rsidRDefault="00A65D67">
      <w:pPr>
        <w:pStyle w:val="Normaalweb"/>
      </w:pPr>
      <w:r>
        <w:br/>
      </w:r>
      <w:r>
        <w:br/>
        <w:t>Geachte heer of mevrouw,</w:t>
      </w:r>
    </w:p>
    <w:p w14:paraId="360F3768" w14:textId="77777777" w:rsidR="00000000" w:rsidRDefault="00A65D67">
      <w:pPr>
        <w:spacing w:after="240"/>
        <w:rPr>
          <w:rFonts w:eastAsia="Times New Roman"/>
        </w:rPr>
      </w:pPr>
    </w:p>
    <w:p w14:paraId="00CD60BC" w14:textId="77777777" w:rsidR="00000000" w:rsidRDefault="00A65D67">
      <w:pPr>
        <w:pStyle w:val="Normaalweb"/>
      </w:pPr>
      <w:r>
        <w:t>Op [datum] kreeg ik van u een naheffing over de [energierekening / warmterekening] van [begindatum] tot en met [einddatum]. Op de naheffing staat een bedrag van [bedrag] euro. Maar de rekening waarover u deze naheffing stuurde, is verjaard.</w:t>
      </w:r>
    </w:p>
    <w:p w14:paraId="6204B881" w14:textId="77777777" w:rsidR="00000000" w:rsidRDefault="00A65D67">
      <w:pPr>
        <w:spacing w:after="240"/>
        <w:rPr>
          <w:rFonts w:eastAsia="Times New Roman"/>
        </w:rPr>
      </w:pPr>
    </w:p>
    <w:p w14:paraId="6A270D25" w14:textId="77777777" w:rsidR="00000000" w:rsidRDefault="00A65D67">
      <w:pPr>
        <w:pStyle w:val="Kop2"/>
        <w:rPr>
          <w:rFonts w:eastAsia="Times New Roman"/>
        </w:rPr>
      </w:pPr>
      <w:r>
        <w:rPr>
          <w:rFonts w:eastAsia="Times New Roman"/>
        </w:rPr>
        <w:t>Hoe is dit w</w:t>
      </w:r>
      <w:r>
        <w:rPr>
          <w:rFonts w:eastAsia="Times New Roman"/>
        </w:rPr>
        <w:t>ettelijk geregeld?</w:t>
      </w:r>
    </w:p>
    <w:p w14:paraId="77303967" w14:textId="77777777" w:rsidR="00000000" w:rsidRDefault="00A65D67">
      <w:pPr>
        <w:spacing w:after="240"/>
        <w:rPr>
          <w:rFonts w:eastAsia="Times New Roman"/>
        </w:rPr>
      </w:pPr>
    </w:p>
    <w:p w14:paraId="10171304" w14:textId="77777777" w:rsidR="00000000" w:rsidRDefault="00A65D67">
      <w:pPr>
        <w:pStyle w:val="Normaalweb"/>
      </w:pPr>
      <w:r>
        <w:t>Volgens artikel 7:28 van het Burgerlijk Wetboek hebt u twee jaar de tijd om een naheffing te sturen. Na deze twee jaar is de rekening verjaard. Ik hoef de rekening dan niet meer te betalen. U kunt deze wet vinden op de website wetten.</w:t>
      </w:r>
      <w:r>
        <w:t>overheid.nl. De Autoriteit Consument &amp; Markt (ACM) houdt toezicht op deze regels, zie www.acm.nl.</w:t>
      </w:r>
    </w:p>
    <w:p w14:paraId="604137D3" w14:textId="77777777" w:rsidR="00000000" w:rsidRDefault="00A65D67">
      <w:pPr>
        <w:spacing w:after="240"/>
        <w:rPr>
          <w:rFonts w:eastAsia="Times New Roman"/>
        </w:rPr>
      </w:pPr>
    </w:p>
    <w:p w14:paraId="41077C68" w14:textId="77777777" w:rsidR="00000000" w:rsidRDefault="00A65D67">
      <w:pPr>
        <w:pStyle w:val="Kop2"/>
        <w:rPr>
          <w:rFonts w:eastAsia="Times New Roman"/>
        </w:rPr>
      </w:pPr>
      <w:r>
        <w:rPr>
          <w:rFonts w:eastAsia="Times New Roman"/>
        </w:rPr>
        <w:lastRenderedPageBreak/>
        <w:t>Wat verwacht ik van u?</w:t>
      </w:r>
    </w:p>
    <w:p w14:paraId="573C8B0E" w14:textId="77777777" w:rsidR="00000000" w:rsidRDefault="00A65D67">
      <w:pPr>
        <w:spacing w:after="240"/>
        <w:rPr>
          <w:rFonts w:eastAsia="Times New Roman"/>
        </w:rPr>
      </w:pPr>
    </w:p>
    <w:p w14:paraId="48AF79CB" w14:textId="77777777" w:rsidR="00000000" w:rsidRDefault="00A65D67">
      <w:pPr>
        <w:pStyle w:val="Normaalweb"/>
      </w:pPr>
      <w:r>
        <w:t>Omdat de [energierekening / warmterekening] is verjaard, ga ik ervan uit dat ik de naheffing niet hoef te betalen. En ik verwacht</w:t>
      </w:r>
      <w:r>
        <w:t xml:space="preserve"> verder geen rekeningen meer van u. Denkt u dat de rekening niet is verjaard? Dan vraag ik u vriendelijk om bewijs.</w:t>
      </w:r>
    </w:p>
    <w:p w14:paraId="0EE03532" w14:textId="77777777" w:rsidR="00000000" w:rsidRDefault="00A65D67">
      <w:pPr>
        <w:spacing w:after="240"/>
        <w:rPr>
          <w:rFonts w:eastAsia="Times New Roman"/>
        </w:rPr>
      </w:pPr>
    </w:p>
    <w:p w14:paraId="4A65677A" w14:textId="77777777" w:rsidR="00000000" w:rsidRDefault="00A65D67">
      <w:pPr>
        <w:pStyle w:val="Normaalweb"/>
      </w:pPr>
      <w:r>
        <w:t>[deze alinea kunt u naar keuze toevoegen:]</w:t>
      </w:r>
    </w:p>
    <w:p w14:paraId="2F3F8285" w14:textId="77777777" w:rsidR="00000000" w:rsidRDefault="00A65D67">
      <w:pPr>
        <w:spacing w:after="240"/>
        <w:rPr>
          <w:rFonts w:eastAsia="Times New Roman"/>
        </w:rPr>
      </w:pPr>
    </w:p>
    <w:p w14:paraId="327F01EF" w14:textId="77777777" w:rsidR="00000000" w:rsidRDefault="00A65D67">
      <w:pPr>
        <w:pStyle w:val="Kop2"/>
        <w:rPr>
          <w:rFonts w:eastAsia="Times New Roman"/>
        </w:rPr>
      </w:pPr>
      <w:r>
        <w:rPr>
          <w:rFonts w:eastAsia="Times New Roman"/>
        </w:rPr>
        <w:t>Biedt u geen oplossing?</w:t>
      </w:r>
    </w:p>
    <w:p w14:paraId="4D79EA97" w14:textId="77777777" w:rsidR="00000000" w:rsidRDefault="00A65D67">
      <w:pPr>
        <w:spacing w:after="240"/>
        <w:rPr>
          <w:rFonts w:eastAsia="Times New Roman"/>
        </w:rPr>
      </w:pPr>
    </w:p>
    <w:p w14:paraId="5929889B" w14:textId="77777777" w:rsidR="00000000" w:rsidRDefault="00A65D67">
      <w:pPr>
        <w:pStyle w:val="Normaalweb"/>
      </w:pPr>
      <w:r>
        <w:t>Blijft u mij vragen om de verjaarde rekening te betalen, dan mel</w:t>
      </w:r>
      <w:r>
        <w:t>d ik dit bij ACM ConsuWijzer, het consumentenloket van de ACM. [kunt u naar De Geschillencommissie of de rechter, dan kunt u deze zin toevoegen:] En ik ga met mijn klacht naar [De Geschillencommissie Energie / De Geschillencommissie Warmtelevering / de rec</w:t>
      </w:r>
      <w:r>
        <w:t>hter]. Ik vertrouw erop dat het niet zo ver hoeft te komen.</w:t>
      </w:r>
    </w:p>
    <w:p w14:paraId="296A95C6" w14:textId="77777777" w:rsidR="00000000" w:rsidRDefault="00A65D67">
      <w:pPr>
        <w:spacing w:after="240"/>
        <w:rPr>
          <w:rFonts w:eastAsia="Times New Roman"/>
        </w:rPr>
      </w:pPr>
    </w:p>
    <w:p w14:paraId="7900A33E" w14:textId="77777777" w:rsidR="00000000" w:rsidRDefault="00A65D67">
      <w:pPr>
        <w:pStyle w:val="Normaalweb"/>
      </w:pPr>
      <w:r>
        <w:t>Ik ontvang graag binnen twee weken uw reactie per [e-mail / brief].</w:t>
      </w:r>
    </w:p>
    <w:p w14:paraId="28838B51" w14:textId="77777777" w:rsidR="00000000" w:rsidRDefault="00A65D67">
      <w:pPr>
        <w:spacing w:after="240"/>
        <w:rPr>
          <w:rFonts w:eastAsia="Times New Roman"/>
        </w:rPr>
      </w:pPr>
    </w:p>
    <w:p w14:paraId="59847DC3" w14:textId="77777777" w:rsidR="00000000" w:rsidRDefault="00A65D67">
      <w:pPr>
        <w:pStyle w:val="Normaalweb"/>
      </w:pPr>
      <w:r>
        <w:t>Met vriendelijke groet,</w:t>
      </w:r>
    </w:p>
    <w:p w14:paraId="4AD98BCA" w14:textId="77777777" w:rsidR="00000000" w:rsidRDefault="00A65D67">
      <w:pPr>
        <w:spacing w:after="240"/>
        <w:rPr>
          <w:rFonts w:eastAsia="Times New Roman"/>
        </w:rPr>
      </w:pPr>
    </w:p>
    <w:p w14:paraId="16D49815" w14:textId="77777777" w:rsidR="00A65D67" w:rsidRDefault="00A65D67">
      <w:pPr>
        <w:pStyle w:val="Normaalweb"/>
      </w:pPr>
      <w:r>
        <w:t>[uw naam en handtekening]</w:t>
      </w:r>
    </w:p>
    <w:sectPr w:rsidR="00A6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FD"/>
    <w:rsid w:val="00A65D67"/>
    <w:rsid w:val="00A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DF199"/>
  <w15:chartTrackingRefBased/>
  <w15:docId w15:val="{FF2CCDE8-8F03-4654-BBDB-BE7C4D5A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Dooren</dc:creator>
  <cp:keywords/>
  <dc:description/>
  <cp:lastModifiedBy>Nathalie van Dooren</cp:lastModifiedBy>
  <cp:revision>2</cp:revision>
  <dcterms:created xsi:type="dcterms:W3CDTF">2020-01-29T20:27:00Z</dcterms:created>
  <dcterms:modified xsi:type="dcterms:W3CDTF">2020-01-29T20:27:00Z</dcterms:modified>
</cp:coreProperties>
</file>