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B2658" w14:textId="77777777" w:rsidR="00000000" w:rsidRDefault="001D4673">
      <w:pPr>
        <w:pStyle w:val="Normaalweb"/>
      </w:pPr>
      <w:bookmarkStart w:id="0" w:name="_GoBack"/>
      <w:bookmarkEnd w:id="0"/>
      <w:r>
        <w:t>[uw naam]</w:t>
      </w:r>
      <w:r>
        <w:br/>
      </w:r>
      <w:r>
        <w:br/>
        <w:t>[adres]</w:t>
      </w:r>
      <w:r>
        <w:br/>
      </w:r>
      <w:r>
        <w:br/>
        <w:t>[postcode en woonplaats]</w:t>
      </w:r>
      <w:r>
        <w:br/>
      </w:r>
      <w:r>
        <w:br/>
        <w:t>[telefoon]</w:t>
      </w:r>
      <w:r>
        <w:br/>
      </w:r>
      <w:r>
        <w:br/>
        <w:t>[e-mail]</w:t>
      </w:r>
    </w:p>
    <w:p w14:paraId="496AC11B" w14:textId="77777777" w:rsidR="00000000" w:rsidRDefault="001D4673">
      <w:pPr>
        <w:spacing w:after="240"/>
        <w:rPr>
          <w:rFonts w:eastAsia="Times New Roman"/>
        </w:rPr>
      </w:pPr>
    </w:p>
    <w:p w14:paraId="1F7EF90F" w14:textId="77777777" w:rsidR="00000000" w:rsidRDefault="001D4673">
      <w:pPr>
        <w:pStyle w:val="Normaalweb"/>
      </w:pPr>
      <w:r>
        <w:t>[naam netbeheerder]</w:t>
      </w:r>
      <w:r>
        <w:br/>
      </w:r>
      <w:r>
        <w:br/>
        <w:t>[adres]</w:t>
      </w:r>
      <w:r>
        <w:br/>
      </w:r>
      <w:r>
        <w:br/>
        <w:t>[postcode en plaats]</w:t>
      </w:r>
    </w:p>
    <w:p w14:paraId="65257C87" w14:textId="77777777" w:rsidR="00000000" w:rsidRDefault="001D4673">
      <w:pPr>
        <w:spacing w:after="240"/>
        <w:rPr>
          <w:rFonts w:eastAsia="Times New Roman"/>
        </w:rPr>
      </w:pPr>
    </w:p>
    <w:p w14:paraId="6A273D34" w14:textId="77777777" w:rsidR="00000000" w:rsidRDefault="001D4673">
      <w:pPr>
        <w:pStyle w:val="Normaalweb"/>
      </w:pPr>
      <w:r>
        <w:t>[plaats, datum]</w:t>
      </w:r>
    </w:p>
    <w:p w14:paraId="7E63DEE2" w14:textId="77777777" w:rsidR="00000000" w:rsidRDefault="001D4673">
      <w:pPr>
        <w:spacing w:after="240"/>
        <w:rPr>
          <w:rFonts w:eastAsia="Times New Roman"/>
        </w:rPr>
      </w:pPr>
    </w:p>
    <w:p w14:paraId="586A92FD" w14:textId="77777777" w:rsidR="00000000" w:rsidRDefault="001D4673">
      <w:pPr>
        <w:pStyle w:val="Kop2"/>
        <w:rPr>
          <w:rFonts w:eastAsia="Times New Roman"/>
        </w:rPr>
      </w:pPr>
      <w:r>
        <w:rPr>
          <w:rFonts w:eastAsia="Times New Roman"/>
        </w:rPr>
        <w:t>Onderwerp: compensatievergoeding</w:t>
      </w:r>
    </w:p>
    <w:p w14:paraId="0B95DCBD" w14:textId="77777777" w:rsidR="00000000" w:rsidRDefault="001D4673">
      <w:pPr>
        <w:spacing w:after="240"/>
        <w:rPr>
          <w:rFonts w:eastAsia="Times New Roman"/>
        </w:rPr>
      </w:pPr>
    </w:p>
    <w:p w14:paraId="0F41F68F" w14:textId="77777777" w:rsidR="00000000" w:rsidRDefault="001D4673">
      <w:pPr>
        <w:pStyle w:val="Normaalweb"/>
      </w:pPr>
      <w:r>
        <w:br/>
      </w:r>
      <w:r>
        <w:br/>
        <w:t>Geachte heer of mevrouw,</w:t>
      </w:r>
    </w:p>
    <w:p w14:paraId="709C92C1" w14:textId="77777777" w:rsidR="00000000" w:rsidRDefault="001D4673">
      <w:pPr>
        <w:spacing w:after="240"/>
        <w:rPr>
          <w:rFonts w:eastAsia="Times New Roman"/>
        </w:rPr>
      </w:pPr>
    </w:p>
    <w:p w14:paraId="41B6E8E7" w14:textId="77777777" w:rsidR="00000000" w:rsidRDefault="001D4673">
      <w:pPr>
        <w:pStyle w:val="Normaalweb"/>
      </w:pPr>
      <w:r>
        <w:t>Op [datum] vond er een storing plaats op mijn adres: [uw adres, postcode en woonplaats]. Door de storing kon ik geen gebruik maken van [stroom / gas]. Dit duurde van [begintijd] tot [eindtijd]. Hiervoor wil ik een vergoeding.</w:t>
      </w:r>
    </w:p>
    <w:p w14:paraId="2111CA40" w14:textId="77777777" w:rsidR="00000000" w:rsidRDefault="001D4673">
      <w:pPr>
        <w:spacing w:after="240"/>
        <w:rPr>
          <w:rFonts w:eastAsia="Times New Roman"/>
        </w:rPr>
      </w:pPr>
    </w:p>
    <w:p w14:paraId="4288B50B" w14:textId="77777777" w:rsidR="00000000" w:rsidRDefault="001D4673">
      <w:pPr>
        <w:pStyle w:val="Kop2"/>
        <w:rPr>
          <w:rFonts w:eastAsia="Times New Roman"/>
        </w:rPr>
      </w:pPr>
      <w:r>
        <w:rPr>
          <w:rFonts w:eastAsia="Times New Roman"/>
        </w:rPr>
        <w:t>Hoe is dit wettelijk gerege</w:t>
      </w:r>
      <w:r>
        <w:rPr>
          <w:rFonts w:eastAsia="Times New Roman"/>
        </w:rPr>
        <w:t>ld?</w:t>
      </w:r>
    </w:p>
    <w:p w14:paraId="11963EE4" w14:textId="77777777" w:rsidR="00000000" w:rsidRDefault="001D4673">
      <w:pPr>
        <w:spacing w:after="240"/>
        <w:rPr>
          <w:rFonts w:eastAsia="Times New Roman"/>
        </w:rPr>
      </w:pPr>
    </w:p>
    <w:p w14:paraId="4BF766C7" w14:textId="77777777" w:rsidR="00000000" w:rsidRDefault="001D4673">
      <w:pPr>
        <w:pStyle w:val="Normaalweb"/>
      </w:pPr>
      <w:r>
        <w:t>Bij een storing langer dan 4 uur, heb ik recht op een compensatievergoeding. Dit staat in artikel 4.2.1. van de Aansluit- en transportcode gas RNB en in artikel 8.8 van de Netcode Elektriciteit. U kunt deze regels vinden op de website www.overheid.n</w:t>
      </w:r>
      <w:r>
        <w:t>l. De Autoriteit Consument en Markt (de ACM) houdt toezicht op deze regels, zie www.acm.nl.</w:t>
      </w:r>
    </w:p>
    <w:p w14:paraId="6D2EB1BD" w14:textId="77777777" w:rsidR="00000000" w:rsidRDefault="001D4673">
      <w:pPr>
        <w:spacing w:after="240"/>
        <w:rPr>
          <w:rFonts w:eastAsia="Times New Roman"/>
        </w:rPr>
      </w:pPr>
    </w:p>
    <w:p w14:paraId="33658A82" w14:textId="77777777" w:rsidR="00000000" w:rsidRDefault="001D4673">
      <w:pPr>
        <w:pStyle w:val="Kop2"/>
        <w:rPr>
          <w:rFonts w:eastAsia="Times New Roman"/>
        </w:rPr>
      </w:pPr>
      <w:r>
        <w:rPr>
          <w:rFonts w:eastAsia="Times New Roman"/>
        </w:rPr>
        <w:t>Wat verwacht ik van u?</w:t>
      </w:r>
    </w:p>
    <w:p w14:paraId="597F77F7" w14:textId="77777777" w:rsidR="00000000" w:rsidRDefault="001D4673">
      <w:pPr>
        <w:spacing w:after="240"/>
        <w:rPr>
          <w:rFonts w:eastAsia="Times New Roman"/>
        </w:rPr>
      </w:pPr>
    </w:p>
    <w:p w14:paraId="0A2A174D" w14:textId="77777777" w:rsidR="00000000" w:rsidRDefault="001D4673">
      <w:pPr>
        <w:pStyle w:val="Normaalweb"/>
      </w:pPr>
      <w:r>
        <w:t>Ik vraag u vriendelijk om binnen [noem een redelijke tijd] de compensatievergoeding naar mij over te maken. U kunt het bedrag storten o</w:t>
      </w:r>
      <w:r>
        <w:t>p [uw rekeningnummer], ten name van [uw naam].</w:t>
      </w:r>
    </w:p>
    <w:p w14:paraId="0BCC8CEA" w14:textId="77777777" w:rsidR="00000000" w:rsidRDefault="001D4673">
      <w:pPr>
        <w:spacing w:after="240"/>
        <w:rPr>
          <w:rFonts w:eastAsia="Times New Roman"/>
        </w:rPr>
      </w:pPr>
    </w:p>
    <w:p w14:paraId="4146995E" w14:textId="77777777" w:rsidR="00000000" w:rsidRDefault="001D4673">
      <w:pPr>
        <w:pStyle w:val="Normaalweb"/>
      </w:pPr>
      <w:r>
        <w:t>[deze alinea kunt u naar keuze toevoegen:]</w:t>
      </w:r>
    </w:p>
    <w:p w14:paraId="4C767301" w14:textId="77777777" w:rsidR="00000000" w:rsidRDefault="001D4673">
      <w:pPr>
        <w:spacing w:after="240"/>
        <w:rPr>
          <w:rFonts w:eastAsia="Times New Roman"/>
        </w:rPr>
      </w:pPr>
    </w:p>
    <w:p w14:paraId="7726CE9E" w14:textId="77777777" w:rsidR="00000000" w:rsidRDefault="001D4673">
      <w:pPr>
        <w:pStyle w:val="Kop2"/>
        <w:rPr>
          <w:rFonts w:eastAsia="Times New Roman"/>
        </w:rPr>
      </w:pPr>
      <w:r>
        <w:rPr>
          <w:rFonts w:eastAsia="Times New Roman"/>
        </w:rPr>
        <w:t>Biedt u geen oplossing?</w:t>
      </w:r>
    </w:p>
    <w:p w14:paraId="26D17AC3" w14:textId="77777777" w:rsidR="00000000" w:rsidRDefault="001D4673">
      <w:pPr>
        <w:spacing w:after="240"/>
        <w:rPr>
          <w:rFonts w:eastAsia="Times New Roman"/>
        </w:rPr>
      </w:pPr>
    </w:p>
    <w:p w14:paraId="4D5F4BF4" w14:textId="77777777" w:rsidR="00000000" w:rsidRDefault="001D4673">
      <w:pPr>
        <w:pStyle w:val="Normaalweb"/>
      </w:pPr>
      <w:r>
        <w:t>Als u de compensatievergoeding niet op tijd overmaakt, dan meld ik dit bij ACM ConsuWijzer, het consumentenloket van de ACM. En ik ga</w:t>
      </w:r>
      <w:r>
        <w:t xml:space="preserve"> met mijn klacht naar De Geschillencommissie Energie. Ik vertrouw erop dat het niet zo ver hoeft te komen.</w:t>
      </w:r>
    </w:p>
    <w:p w14:paraId="5BF1A38F" w14:textId="77777777" w:rsidR="00000000" w:rsidRDefault="001D4673">
      <w:pPr>
        <w:spacing w:after="240"/>
        <w:rPr>
          <w:rFonts w:eastAsia="Times New Roman"/>
        </w:rPr>
      </w:pPr>
    </w:p>
    <w:p w14:paraId="601C8F92" w14:textId="77777777" w:rsidR="00000000" w:rsidRDefault="001D4673">
      <w:pPr>
        <w:pStyle w:val="Normaalweb"/>
      </w:pPr>
      <w:r>
        <w:t>Ik ontvang graag binnen twee weken uw reactie per [e-mail / brief].</w:t>
      </w:r>
      <w:r>
        <w:br/>
      </w:r>
      <w:r>
        <w:br/>
      </w:r>
      <w:r>
        <w:br/>
        <w:t>Met vriendelijke groet,</w:t>
      </w:r>
    </w:p>
    <w:p w14:paraId="42BCC016" w14:textId="77777777" w:rsidR="00000000" w:rsidRDefault="001D4673">
      <w:pPr>
        <w:spacing w:after="240"/>
        <w:rPr>
          <w:rFonts w:eastAsia="Times New Roman"/>
        </w:rPr>
      </w:pPr>
    </w:p>
    <w:p w14:paraId="5E21E2FB" w14:textId="77777777" w:rsidR="001D4673" w:rsidRDefault="001D4673">
      <w:pPr>
        <w:pStyle w:val="Normaalweb"/>
      </w:pPr>
      <w:r>
        <w:t>[Uw naam en handtekening]</w:t>
      </w:r>
    </w:p>
    <w:sectPr w:rsidR="001D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52"/>
    <w:rsid w:val="000D5F52"/>
    <w:rsid w:val="001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78A45"/>
  <w15:chartTrackingRefBased/>
  <w15:docId w15:val="{5A3F81F8-87AC-4117-85F8-8F403BE8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Dooren</dc:creator>
  <cp:keywords/>
  <dc:description/>
  <cp:lastModifiedBy>Nathalie van Dooren</cp:lastModifiedBy>
  <cp:revision>2</cp:revision>
  <dcterms:created xsi:type="dcterms:W3CDTF">2020-01-29T20:26:00Z</dcterms:created>
  <dcterms:modified xsi:type="dcterms:W3CDTF">2020-01-29T20:26:00Z</dcterms:modified>
</cp:coreProperties>
</file>